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B58" w:rsidRPr="00D519F6" w:rsidRDefault="001E0B58" w:rsidP="001E0B58">
      <w:pPr>
        <w:rPr>
          <w:rFonts w:ascii="Times New Roman" w:hAnsi="Times New Roman" w:cs="Times New Roman"/>
          <w:sz w:val="24"/>
          <w:szCs w:val="24"/>
        </w:rPr>
      </w:pPr>
      <w:r w:rsidRPr="00D519F6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1E0B58" w:rsidRPr="00D519F6" w:rsidRDefault="001E0B58" w:rsidP="001E0B5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519F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E0B58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D519F6">
        <w:rPr>
          <w:rFonts w:ascii="Times New Roman" w:hAnsi="Times New Roman" w:cs="Times New Roman"/>
          <w:sz w:val="24"/>
          <w:szCs w:val="24"/>
        </w:rPr>
        <w:t xml:space="preserve">  </w:t>
      </w:r>
      <w:r w:rsidRPr="001E0B58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26</w:t>
      </w:r>
      <w:r w:rsidRPr="00D519F6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1E0B58" w:rsidRPr="00D519F6" w:rsidRDefault="001E0B58" w:rsidP="001E0B58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1E0B58" w:rsidRPr="00D519F6" w:rsidTr="001E0B58">
        <w:tc>
          <w:tcPr>
            <w:tcW w:w="2127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1E0B58" w:rsidRPr="00D519F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9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Каргин Руслан Валерьевич</w:t>
            </w:r>
          </w:p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14.00 группа 1 (2год обучения.)</w:t>
            </w:r>
          </w:p>
        </w:tc>
        <w:tc>
          <w:tcPr>
            <w:tcW w:w="3402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6. «Итоговая аттестация</w:t>
            </w:r>
            <w:r w:rsidRPr="00FC66E4">
              <w:rPr>
                <w:sz w:val="24"/>
                <w:szCs w:val="24"/>
              </w:rPr>
              <w:t xml:space="preserve"> </w:t>
            </w: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.Демонстрация</w:t>
            </w:r>
            <w:r w:rsidRPr="00FC66E4">
              <w:rPr>
                <w:sz w:val="24"/>
                <w:szCs w:val="24"/>
              </w:rPr>
              <w:t xml:space="preserve"> 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FC66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C66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Испорлнение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 xml:space="preserve"> фигур, техника исполнения»</w:t>
            </w:r>
          </w:p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, танцевальные схемы.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14.30 группа 2 (2год обучения.)</w:t>
            </w:r>
          </w:p>
        </w:tc>
        <w:tc>
          <w:tcPr>
            <w:tcW w:w="3402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6. «Итоговая аттестация</w:t>
            </w:r>
            <w:r w:rsidRPr="00FC66E4">
              <w:rPr>
                <w:sz w:val="24"/>
                <w:szCs w:val="24"/>
              </w:rPr>
              <w:t xml:space="preserve"> </w:t>
            </w: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.Демонстрация</w:t>
            </w:r>
            <w:r w:rsidRPr="00FC66E4">
              <w:rPr>
                <w:sz w:val="24"/>
                <w:szCs w:val="24"/>
              </w:rPr>
              <w:t xml:space="preserve"> 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FC66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C66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Испорлнение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 xml:space="preserve"> фигур, техника исполнения»</w:t>
            </w:r>
          </w:p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, танцевальные схемы.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0B58" w:rsidRPr="008262A6" w:rsidTr="001E0B58"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15.00 группа 3 (2год обучения.)</w:t>
            </w:r>
          </w:p>
        </w:tc>
        <w:tc>
          <w:tcPr>
            <w:tcW w:w="3402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6. «Итоговая аттестация</w:t>
            </w:r>
            <w:r w:rsidRPr="00FC66E4">
              <w:rPr>
                <w:sz w:val="24"/>
                <w:szCs w:val="24"/>
              </w:rPr>
              <w:t xml:space="preserve"> </w:t>
            </w: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.Демонстрация</w:t>
            </w:r>
            <w:r w:rsidRPr="00FC66E4">
              <w:rPr>
                <w:sz w:val="24"/>
                <w:szCs w:val="24"/>
              </w:rPr>
              <w:t xml:space="preserve"> 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FC66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C66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Испорлнение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 xml:space="preserve"> фигур, техника исполнения»</w:t>
            </w:r>
          </w:p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Фигуры,движения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, танцевальные схемы.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15.30 группа 4 (2год обучения.)</w:t>
            </w:r>
          </w:p>
        </w:tc>
        <w:tc>
          <w:tcPr>
            <w:tcW w:w="3402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6. «Итоговая аттестация</w:t>
            </w:r>
            <w:r w:rsidRPr="00FC66E4">
              <w:rPr>
                <w:sz w:val="24"/>
                <w:szCs w:val="24"/>
              </w:rPr>
              <w:t xml:space="preserve"> </w:t>
            </w: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.Демонстрация</w:t>
            </w:r>
            <w:r w:rsidRPr="00FC66E4">
              <w:rPr>
                <w:sz w:val="24"/>
                <w:szCs w:val="24"/>
              </w:rPr>
              <w:t xml:space="preserve"> 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FC66E4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C66E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C66E4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1. «</w:t>
            </w: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Испорлнение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 xml:space="preserve"> фигур, техника исполнения»</w:t>
            </w:r>
          </w:p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Фигуры,движения</w:t>
            </w:r>
            <w:proofErr w:type="spellEnd"/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, танцевальные схемы.</w:t>
            </w:r>
          </w:p>
          <w:p w:rsidR="001E0B58" w:rsidRPr="00FC66E4" w:rsidRDefault="001E0B58" w:rsidP="002E2EAB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1E0B58" w:rsidRPr="00FC66E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2127" w:type="dxa"/>
          </w:tcPr>
          <w:p w:rsidR="001E0B58" w:rsidRPr="00FC66E4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66E4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Вершинина Елена Николаевна</w:t>
            </w:r>
          </w:p>
        </w:tc>
        <w:tc>
          <w:tcPr>
            <w:tcW w:w="184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1E0B58" w:rsidRPr="007668B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1E0B58" w:rsidRPr="00D519F6" w:rsidTr="001E0B58"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1E0B58" w:rsidRPr="007668B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1E0B58" w:rsidRPr="00D519F6" w:rsidTr="001E0B58"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1E0B58" w:rsidRPr="007668B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1E0B58" w:rsidRPr="00D519F6" w:rsidTr="001E0B58"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7668B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Дома самостоятельно распеваться по высланной аудиозаписи и инструкции, закрепление 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полученных знаний и навыков</w:t>
            </w:r>
          </w:p>
        </w:tc>
        <w:tc>
          <w:tcPr>
            <w:tcW w:w="1701" w:type="dxa"/>
          </w:tcPr>
          <w:p w:rsidR="001E0B58" w:rsidRPr="007668B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1E0B58" w:rsidRPr="00D519F6" w:rsidTr="001E0B58"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7668B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1E0B58" w:rsidRPr="007668B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1E0B58" w:rsidRPr="00D519F6" w:rsidTr="001E0B58"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eastAsia="Calibri" w:hAnsi="Times New Roman" w:cs="Times New Roman"/>
                <w:sz w:val="24"/>
                <w:szCs w:val="24"/>
              </w:rPr>
              <w:t>17.20-17.50</w:t>
            </w:r>
          </w:p>
        </w:tc>
        <w:tc>
          <w:tcPr>
            <w:tcW w:w="340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. Итоговое прослушивание в рамках аттестации</w:t>
            </w:r>
          </w:p>
        </w:tc>
        <w:tc>
          <w:tcPr>
            <w:tcW w:w="2552" w:type="dxa"/>
          </w:tcPr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1E0B58" w:rsidRPr="007668B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7668B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1E0B58" w:rsidRPr="007668B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7668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668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7668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E0B58" w:rsidRPr="007668B8" w:rsidRDefault="001E0B58" w:rsidP="002E2E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668B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668B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Егоров Г.Г.</w:t>
            </w:r>
          </w:p>
        </w:tc>
        <w:tc>
          <w:tcPr>
            <w:tcW w:w="1842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26.05.20</w:t>
            </w: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1гр.14.00-1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2 гр.1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4 гр. 1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.00-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Заключительное </w:t>
            </w:r>
            <w:proofErr w:type="spellStart"/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занятие.Подведение</w:t>
            </w:r>
            <w:proofErr w:type="spellEnd"/>
            <w:r w:rsidRPr="00823FC0">
              <w:rPr>
                <w:rFonts w:ascii="Times New Roman" w:hAnsi="Times New Roman" w:cs="Times New Roman"/>
                <w:sz w:val="24"/>
                <w:szCs w:val="24"/>
              </w:rPr>
              <w:t xml:space="preserve"> итогов.</w:t>
            </w: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Итоговая аттестация.</w:t>
            </w: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Заключительное занятие. Подведение итогов.</w:t>
            </w:r>
          </w:p>
        </w:tc>
        <w:tc>
          <w:tcPr>
            <w:tcW w:w="2552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823FC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Исполнение музыкальных произведений. Теоретический опрос</w:t>
            </w: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3F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23F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26  мая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Зачет опрос. По всем пройденным темам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551" w:type="dxa"/>
          </w:tcPr>
          <w:p w:rsidR="001E0B58" w:rsidRPr="00914FC6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 по пройденным темам</w:t>
            </w: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26 мая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группа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Зачет опрос. По всем пройденным темам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 по пройденным темам</w:t>
            </w: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26  мая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Зачет опрос. По всем пройденным темам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 по пройденным темам</w:t>
            </w: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Т.В.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«Звёздочки Заречья»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26  мая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Литературно- музыкальная композиция «Здравствуй лето»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текст композиции</w:t>
            </w: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26 мая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Литературно- музыкальная композиция «Здравствуй лето»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текст композиции</w:t>
            </w: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26  мая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 спектакля «Есть аул вблизи Казани»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текст композиции</w:t>
            </w:r>
          </w:p>
        </w:tc>
        <w:tc>
          <w:tcPr>
            <w:tcW w:w="1701" w:type="dxa"/>
          </w:tcPr>
          <w:p w:rsidR="001E0B58" w:rsidRPr="00823FC0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репетиция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26.05.2020 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 по песням: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01. «Ветер перемен» (Из кинофильма «Мэри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Поппинс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»; М. Дунаевский-Н.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ОЛев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02. «Метель» (Ю. Шевчук – «ДДТ»)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1E0B58" w:rsidRPr="0096058C" w:rsidRDefault="001E0B58" w:rsidP="002E2EAB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6058C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Прослушивание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 по песням: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01. «Ветер перемен» (Из кинофильма «Мэри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Поппинс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»; М. Дунаевский-Н.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ОЛев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02. «Метель» (Ю. Шевчук – «ДДТ»)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96058C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Прослушивание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Спортивные бальные танцы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0B5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6.05.2020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1группа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1год обучения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12.00-12.30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0B5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 год обучения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12.30-13.00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3группа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1год обучения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4группа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1год обучения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Итоговая аттестация. Мини 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отчет по танцевальным движениям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(беседы и видеозаписи)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Просмотр движений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</w:t>
            </w:r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С.Б.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Пекрасный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 музыки»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26.05.2020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14:00-14:30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14:30-15:00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занятие. Аттестационный тест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занятие. Аттестационный тест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 по пройденному материалу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26.05.2020 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закрепление пройденного материала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Джайв</w:t>
            </w:r>
            <w:proofErr w:type="spellEnd"/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Просмотр  движений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Джайва</w:t>
            </w:r>
            <w:proofErr w:type="spellEnd"/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26.05.2020 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закрепление пройденного материала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Джайв</w:t>
            </w:r>
            <w:proofErr w:type="spellEnd"/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Александр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26.05.2020 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14.00-14.30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Отработка четвертного </w:t>
            </w: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поворота по одному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Отработка четверного </w:t>
            </w:r>
            <w:proofErr w:type="spellStart"/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повота</w:t>
            </w:r>
            <w:proofErr w:type="spellEnd"/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26.05.2020 </w:t>
            </w:r>
          </w:p>
          <w:p w:rsidR="001E0B5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четвертного поворота по одному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Отработка четверного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дня</w:t>
            </w: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1E0B58" w:rsidRPr="009F6B18" w:rsidRDefault="001E0B58" w:rsidP="002E2EAB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b/>
                <w:sz w:val="24"/>
                <w:szCs w:val="24"/>
              </w:rPr>
              <w:t>26.05.</w:t>
            </w:r>
          </w:p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1гр.(старшие)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занятие. «Танцы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народовПоволжья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 </w:t>
            </w:r>
          </w:p>
        </w:tc>
        <w:tc>
          <w:tcPr>
            <w:tcW w:w="2551" w:type="dxa"/>
          </w:tcPr>
          <w:p w:rsidR="001E0B58" w:rsidRPr="00A00944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тест опрос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 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2гр.(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средняя-Кудесницы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Итоговое занятие«Элементы татарского танца»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тест опрос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3гр.(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средняя-Фантазёры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Итоговое занятие «Элементы русского танца»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 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тест опрос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App 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E0B58" w:rsidRPr="00D519F6" w:rsidTr="001E0B58">
        <w:tc>
          <w:tcPr>
            <w:tcW w:w="2127" w:type="dxa"/>
          </w:tcPr>
          <w:p w:rsidR="001E0B58" w:rsidRPr="00823FC0" w:rsidRDefault="001E0B58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4гр 2год обучения</w:t>
            </w:r>
          </w:p>
        </w:tc>
        <w:tc>
          <w:tcPr>
            <w:tcW w:w="340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Итоговое занятие «Элементы русского танца»</w:t>
            </w:r>
          </w:p>
        </w:tc>
        <w:tc>
          <w:tcPr>
            <w:tcW w:w="2552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  <w:tc>
          <w:tcPr>
            <w:tcW w:w="2551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тест опрос</w:t>
            </w:r>
          </w:p>
        </w:tc>
        <w:tc>
          <w:tcPr>
            <w:tcW w:w="1701" w:type="dxa"/>
          </w:tcPr>
          <w:p w:rsidR="001E0B5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E0B58" w:rsidRPr="009F6B18" w:rsidRDefault="001E0B58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</w:tbl>
    <w:p w:rsidR="0020032D" w:rsidRDefault="0020032D"/>
    <w:sectPr w:rsidR="0020032D" w:rsidSect="001E0B5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1E0B58"/>
    <w:rsid w:val="001E0B58"/>
    <w:rsid w:val="00200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0B5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1123</Words>
  <Characters>6405</Characters>
  <Application>Microsoft Office Word</Application>
  <DocSecurity>0</DocSecurity>
  <Lines>53</Lines>
  <Paragraphs>15</Paragraphs>
  <ScaleCrop>false</ScaleCrop>
  <Company/>
  <LinksUpToDate>false</LinksUpToDate>
  <CharactersWithSpaces>7513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2020-05-28T20:38:00Z</dcterms:created>
  <dcterms:modified xsi:type="dcterms:W3CDTF">2020-05-28T20:38:00Z</dcterms:modified>
</cp:coreProperties>
</file>